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567F06" w:rsidP="00B56514" w:rsidRDefault="00567F06" w14:paraId="095E82DC" w14:textId="77777777">
      <w:pPr>
        <w:spacing w:line="290" w:lineRule="exact"/>
        <w:jc w:val="center"/>
        <w:rPr>
          <w:rFonts w:ascii="Times New Roman" w:hAnsi="Times New Roman" w:eastAsia="Times New Roman"/>
          <w:b/>
          <w:sz w:val="32"/>
        </w:rPr>
      </w:pPr>
    </w:p>
    <w:p w:rsidRPr="00622EF7" w:rsidR="003B788E" w:rsidP="00B56514" w:rsidRDefault="003B788E" w14:paraId="09CEED1E" w14:textId="77777777">
      <w:pPr>
        <w:spacing w:line="290" w:lineRule="exact"/>
        <w:jc w:val="center"/>
        <w:rPr>
          <w:rFonts w:ascii="Montserrat" w:hAnsi="Montserrat" w:eastAsia="Times New Roman"/>
          <w:b/>
          <w:sz w:val="32"/>
        </w:rPr>
      </w:pPr>
      <w:r w:rsidRPr="00622EF7">
        <w:rPr>
          <w:rFonts w:ascii="Montserrat" w:hAnsi="Montserrat" w:eastAsia="Times New Roman"/>
          <w:b/>
          <w:sz w:val="32"/>
        </w:rPr>
        <w:t>Prohlášení o bezinfekčnosti</w:t>
      </w:r>
    </w:p>
    <w:p w:rsidRPr="00622EF7" w:rsidR="003B788E" w:rsidRDefault="003B788E" w14:paraId="626B5E67" w14:textId="77777777">
      <w:pPr>
        <w:spacing w:line="238" w:lineRule="auto"/>
        <w:ind w:right="20"/>
        <w:jc w:val="center"/>
        <w:rPr>
          <w:rFonts w:ascii="Montserrat" w:hAnsi="Montserrat" w:eastAsia="Times New Roman"/>
          <w:b/>
          <w:sz w:val="24"/>
        </w:rPr>
      </w:pPr>
      <w:r w:rsidRPr="00622EF7">
        <w:rPr>
          <w:rFonts w:ascii="Montserrat" w:hAnsi="Montserrat" w:eastAsia="Times New Roman"/>
          <w:b/>
          <w:sz w:val="24"/>
        </w:rPr>
        <w:t>Nesmí být starší než 1 den!</w:t>
      </w:r>
    </w:p>
    <w:p w:rsidRPr="00622EF7" w:rsidR="00CE7F86" w:rsidRDefault="00CE7F86" w14:paraId="4C1192B3" w14:textId="77777777">
      <w:pPr>
        <w:spacing w:line="238" w:lineRule="auto"/>
        <w:ind w:right="20"/>
        <w:jc w:val="center"/>
        <w:rPr>
          <w:rFonts w:ascii="Montserrat" w:hAnsi="Montserrat" w:eastAsia="Times New Roman"/>
          <w:b/>
          <w:sz w:val="24"/>
        </w:rPr>
      </w:pPr>
    </w:p>
    <w:p w:rsidRPr="00622EF7" w:rsidR="004B1502" w:rsidRDefault="004B1502" w14:paraId="5935AB7A" w14:textId="77777777">
      <w:pPr>
        <w:spacing w:line="238" w:lineRule="auto"/>
        <w:ind w:right="20"/>
        <w:jc w:val="center"/>
        <w:rPr>
          <w:rFonts w:ascii="Montserrat" w:hAnsi="Montserrat" w:eastAsia="Times New Roman"/>
          <w:b/>
          <w:sz w:val="24"/>
        </w:rPr>
      </w:pPr>
    </w:p>
    <w:p w:rsidRPr="00622EF7" w:rsidR="003B788E" w:rsidRDefault="003B788E" w14:paraId="7B0047F9" w14:textId="77777777">
      <w:pPr>
        <w:spacing w:line="9" w:lineRule="exact"/>
        <w:rPr>
          <w:rFonts w:ascii="Montserrat" w:hAnsi="Montserrat" w:eastAsia="Times New Roman"/>
          <w:sz w:val="24"/>
        </w:rPr>
      </w:pPr>
    </w:p>
    <w:p w:rsidRPr="00622EF7" w:rsidR="003B788E" w:rsidP="0DA6C59C" w:rsidRDefault="007D53B5" w14:paraId="54D627CC" w14:textId="3E8C9844">
      <w:pPr>
        <w:spacing w:line="360" w:lineRule="auto"/>
        <w:ind w:left="20" w:right="40"/>
        <w:jc w:val="both"/>
        <w:rPr>
          <w:rFonts w:ascii="Montserrat" w:hAnsi="Montserrat" w:eastAsia="Times New Roman"/>
          <w:sz w:val="24"/>
          <w:szCs w:val="24"/>
        </w:rPr>
      </w:pPr>
      <w:r w:rsidRPr="4D97BAD8" w:rsidR="007D53B5">
        <w:rPr>
          <w:rFonts w:ascii="Montserrat" w:hAnsi="Montserrat" w:eastAsia="Times New Roman"/>
          <w:sz w:val="24"/>
          <w:szCs w:val="24"/>
        </w:rPr>
        <w:t>Prohlašuji, že mé</w:t>
      </w:r>
      <w:r w:rsidRPr="4D97BAD8" w:rsidR="003B788E">
        <w:rPr>
          <w:rFonts w:ascii="Montserrat" w:hAnsi="Montserrat" w:eastAsia="Times New Roman"/>
          <w:sz w:val="24"/>
          <w:szCs w:val="24"/>
        </w:rPr>
        <w:t xml:space="preserve"> dítě _________________________________ narozen</w:t>
      </w:r>
      <w:r w:rsidRPr="4D97BAD8" w:rsidR="007D12CB">
        <w:rPr>
          <w:rFonts w:ascii="Montserrat" w:hAnsi="Montserrat" w:eastAsia="Times New Roman"/>
          <w:sz w:val="24"/>
          <w:szCs w:val="24"/>
        </w:rPr>
        <w:t>é</w:t>
      </w:r>
      <w:r w:rsidRPr="4D97BAD8" w:rsidR="00A35C08">
        <w:rPr>
          <w:rFonts w:ascii="Montserrat" w:hAnsi="Montserrat" w:eastAsia="Times New Roman"/>
          <w:sz w:val="24"/>
          <w:szCs w:val="24"/>
        </w:rPr>
        <w:t xml:space="preserve"> </w:t>
      </w:r>
      <w:r w:rsidRPr="4D97BAD8" w:rsidR="007D12CB">
        <w:rPr>
          <w:rFonts w:ascii="Montserrat" w:hAnsi="Montserrat" w:eastAsia="Times New Roman"/>
          <w:sz w:val="24"/>
          <w:szCs w:val="24"/>
        </w:rPr>
        <w:t>dne ________________,</w:t>
      </w:r>
      <w:r w:rsidRPr="4D97BAD8" w:rsidR="0016413C">
        <w:rPr>
          <w:rFonts w:ascii="Montserrat" w:hAnsi="Montserrat" w:eastAsia="Times New Roman"/>
          <w:sz w:val="24"/>
          <w:szCs w:val="24"/>
        </w:rPr>
        <w:t xml:space="preserve"> </w:t>
      </w:r>
      <w:r w:rsidRPr="4D97BAD8" w:rsidR="007D12CB">
        <w:rPr>
          <w:rFonts w:ascii="Montserrat" w:hAnsi="Montserrat" w:eastAsia="Times New Roman"/>
          <w:sz w:val="24"/>
          <w:szCs w:val="24"/>
        </w:rPr>
        <w:t xml:space="preserve">trvale </w:t>
      </w:r>
      <w:r w:rsidRPr="4D97BAD8" w:rsidR="003B788E">
        <w:rPr>
          <w:rFonts w:ascii="Montserrat" w:hAnsi="Montserrat" w:eastAsia="Times New Roman"/>
          <w:sz w:val="24"/>
          <w:szCs w:val="24"/>
        </w:rPr>
        <w:t>bytem _________________________________________________</w:t>
      </w:r>
      <w:r w:rsidRPr="4D97BAD8" w:rsidR="007D53B5">
        <w:rPr>
          <w:rFonts w:ascii="Montserrat" w:hAnsi="Montserrat" w:eastAsia="Times New Roman"/>
          <w:sz w:val="24"/>
          <w:szCs w:val="24"/>
        </w:rPr>
        <w:t>, jehož jsem zákonným zástupcem,</w:t>
      </w:r>
      <w:r w:rsidRPr="4D97BAD8" w:rsidR="003B788E">
        <w:rPr>
          <w:rFonts w:ascii="Montserrat" w:hAnsi="Montserrat" w:eastAsia="Times New Roman"/>
          <w:sz w:val="24"/>
          <w:szCs w:val="24"/>
        </w:rPr>
        <w:t xml:space="preserve"> nepřišlo v posledních třech týdnech před nástupem na tábor do styku se zdrojem přenosné nemoci a</w:t>
      </w:r>
      <w:r w:rsidRPr="4D97BAD8" w:rsidR="007D53B5">
        <w:rPr>
          <w:rFonts w:ascii="Montserrat" w:hAnsi="Montserrat" w:eastAsia="Times New Roman"/>
          <w:sz w:val="24"/>
          <w:szCs w:val="24"/>
        </w:rPr>
        <w:t xml:space="preserve"> že dítě nejeví známky </w:t>
      </w:r>
      <w:r w:rsidRPr="4D97BAD8" w:rsidR="00EF44C3">
        <w:rPr>
          <w:rFonts w:ascii="Montserrat" w:hAnsi="Montserrat" w:eastAsia="Times New Roman"/>
          <w:sz w:val="24"/>
          <w:szCs w:val="24"/>
        </w:rPr>
        <w:t xml:space="preserve">akutního </w:t>
      </w:r>
      <w:r w:rsidRPr="4D97BAD8" w:rsidR="007D53B5">
        <w:rPr>
          <w:rFonts w:ascii="Montserrat" w:hAnsi="Montserrat" w:eastAsia="Times New Roman"/>
          <w:sz w:val="24"/>
          <w:szCs w:val="24"/>
        </w:rPr>
        <w:t>onemocnění a</w:t>
      </w:r>
      <w:r w:rsidRPr="4D97BAD8" w:rsidR="003B788E">
        <w:rPr>
          <w:rFonts w:ascii="Montserrat" w:hAnsi="Montserrat" w:eastAsia="Times New Roman"/>
          <w:sz w:val="24"/>
          <w:szCs w:val="24"/>
        </w:rPr>
        <w:t xml:space="preserve"> ani mu nebylo uloženo karanténní opatření. Prohlašuji, že </w:t>
      </w:r>
      <w:r w:rsidRPr="4D97BAD8" w:rsidR="007D53B5">
        <w:rPr>
          <w:rFonts w:ascii="Montserrat" w:hAnsi="Montserrat" w:eastAsia="Times New Roman"/>
          <w:sz w:val="24"/>
          <w:szCs w:val="24"/>
        </w:rPr>
        <w:t xml:space="preserve">dítě je způsobilé k účasti na sportovním </w:t>
      </w:r>
      <w:r w:rsidRPr="4D97BAD8" w:rsidR="00B56514">
        <w:rPr>
          <w:rFonts w:ascii="Montserrat" w:hAnsi="Montserrat" w:eastAsia="Times New Roman"/>
          <w:sz w:val="24"/>
          <w:szCs w:val="24"/>
        </w:rPr>
        <w:t>příměstském táboře</w:t>
      </w:r>
      <w:r w:rsidRPr="4D97BAD8" w:rsidR="007D53B5">
        <w:rPr>
          <w:rFonts w:ascii="Montserrat" w:hAnsi="Montserrat" w:eastAsia="Times New Roman"/>
          <w:sz w:val="24"/>
          <w:szCs w:val="24"/>
        </w:rPr>
        <w:t xml:space="preserve">. </w:t>
      </w:r>
      <w:r w:rsidRPr="4D97BAD8" w:rsidR="00837477">
        <w:rPr>
          <w:rFonts w:ascii="Montserrat" w:hAnsi="Montserrat" w:eastAsia="Times New Roman"/>
          <w:sz w:val="24"/>
          <w:szCs w:val="24"/>
        </w:rPr>
        <w:t xml:space="preserve"> </w:t>
      </w:r>
      <w:r w:rsidRPr="4D97BAD8" w:rsidR="00837477">
        <w:rPr>
          <w:rFonts w:ascii="Montserrat" w:hAnsi="Montserrat" w:eastAsia="Times New Roman"/>
          <w:sz w:val="24"/>
          <w:szCs w:val="24"/>
        </w:rPr>
        <w:t>Dále prohlašuji, že dítě nejeví příznaky covid-19 a ve 14 dnech před nástupem na sportovní příměstský tábor nepřišel do styku s osobou nemocnou infekčním onemocněním nebo podezřelou z nákazy covid-19.</w:t>
      </w:r>
    </w:p>
    <w:p w:rsidRPr="00622EF7" w:rsidR="003B788E" w:rsidP="00567F06" w:rsidRDefault="003B788E" w14:paraId="36C19F31" w14:textId="77777777">
      <w:pPr>
        <w:spacing w:line="360" w:lineRule="auto"/>
        <w:ind w:left="20" w:right="40"/>
        <w:rPr>
          <w:rFonts w:ascii="Montserrat" w:hAnsi="Montserrat" w:eastAsia="Times New Roman"/>
          <w:sz w:val="24"/>
        </w:rPr>
      </w:pPr>
    </w:p>
    <w:p w:rsidRPr="00622EF7" w:rsidR="004B1502" w:rsidP="00567F06" w:rsidRDefault="004B1502" w14:paraId="3D04EBB9" w14:textId="77777777">
      <w:pPr>
        <w:spacing w:line="360" w:lineRule="auto"/>
        <w:ind w:left="20" w:right="40"/>
        <w:rPr>
          <w:rFonts w:ascii="Montserrat" w:hAnsi="Montserrat" w:eastAsia="Times New Roman"/>
          <w:sz w:val="24"/>
        </w:rPr>
        <w:sectPr w:rsidRPr="00622EF7" w:rsidR="004B1502" w:rsidSect="0030099C">
          <w:headerReference w:type="default" r:id="rId10"/>
          <w:footerReference w:type="default" r:id="rId11"/>
          <w:pgSz w:w="11900" w:h="16864" w:orient="portrait"/>
          <w:pgMar w:top="1440" w:right="1046" w:bottom="0" w:left="1060" w:header="284" w:footer="0" w:gutter="0"/>
          <w:cols w:equalWidth="0" w:space="0">
            <w:col w:w="9800"/>
          </w:cols>
          <w:docGrid w:linePitch="360"/>
        </w:sectPr>
      </w:pPr>
    </w:p>
    <w:p w:rsidRPr="00622EF7" w:rsidR="003B788E" w:rsidP="00567F06" w:rsidRDefault="003B788E" w14:paraId="00D3F8A5" w14:textId="77777777">
      <w:pPr>
        <w:spacing w:line="360" w:lineRule="auto"/>
        <w:rPr>
          <w:rFonts w:ascii="Montserrat" w:hAnsi="Montserrat" w:eastAsia="Times New Roman"/>
          <w:sz w:val="24"/>
        </w:rPr>
      </w:pPr>
    </w:p>
    <w:p w:rsidRPr="00622EF7" w:rsidR="003B788E" w:rsidP="00567F06" w:rsidRDefault="003B788E" w14:paraId="5EF67CA6" w14:textId="77777777">
      <w:pPr>
        <w:spacing w:line="360" w:lineRule="auto"/>
        <w:rPr>
          <w:rFonts w:ascii="Montserrat" w:hAnsi="Montserrat" w:eastAsia="Times New Roman"/>
          <w:sz w:val="24"/>
        </w:rPr>
      </w:pPr>
    </w:p>
    <w:p w:rsidRPr="00622EF7" w:rsidR="003B788E" w:rsidP="00567F06" w:rsidRDefault="003B788E" w14:paraId="3118DAAD" w14:textId="77777777">
      <w:pPr>
        <w:spacing w:line="360" w:lineRule="auto"/>
        <w:ind w:right="20"/>
        <w:jc w:val="center"/>
        <w:rPr>
          <w:rFonts w:ascii="Montserrat" w:hAnsi="Montserrat" w:eastAsia="Times New Roman"/>
          <w:b/>
          <w:sz w:val="24"/>
        </w:rPr>
      </w:pPr>
      <w:r w:rsidRPr="00622EF7">
        <w:rPr>
          <w:rFonts w:ascii="Montserrat" w:hAnsi="Montserrat" w:eastAsia="Times New Roman"/>
          <w:b/>
          <w:sz w:val="24"/>
        </w:rPr>
        <w:t>UPOZORNĚNÍ zákonných zástupců dítěte:</w:t>
      </w:r>
    </w:p>
    <w:p w:rsidRPr="00622EF7" w:rsidR="00CE7F86" w:rsidP="00567F06" w:rsidRDefault="00CE7F86" w14:paraId="2189F325" w14:textId="77777777">
      <w:pPr>
        <w:spacing w:line="360" w:lineRule="auto"/>
        <w:ind w:right="20"/>
        <w:jc w:val="center"/>
        <w:rPr>
          <w:rFonts w:ascii="Montserrat" w:hAnsi="Montserrat" w:eastAsia="Times New Roman"/>
          <w:b/>
          <w:sz w:val="24"/>
        </w:rPr>
      </w:pPr>
    </w:p>
    <w:p w:rsidRPr="00622EF7" w:rsidR="003B788E" w:rsidP="00567F06" w:rsidRDefault="007D53B5" w14:paraId="4441932E" w14:textId="77777777">
      <w:pPr>
        <w:spacing w:line="360" w:lineRule="auto"/>
        <w:ind w:left="20"/>
        <w:rPr>
          <w:rFonts w:ascii="Montserrat" w:hAnsi="Montserrat" w:eastAsia="Times New Roman"/>
          <w:sz w:val="24"/>
        </w:rPr>
      </w:pPr>
      <w:r w:rsidRPr="00622EF7">
        <w:rPr>
          <w:rFonts w:ascii="Montserrat" w:hAnsi="Montserrat" w:eastAsia="Times New Roman"/>
          <w:sz w:val="24"/>
        </w:rPr>
        <w:t>Alergie:</w:t>
      </w:r>
      <w:r w:rsidRPr="00622EF7" w:rsidR="003B788E">
        <w:rPr>
          <w:rFonts w:ascii="Montserrat" w:hAnsi="Montserrat" w:eastAsia="Times New Roman"/>
          <w:sz w:val="24"/>
        </w:rPr>
        <w:t xml:space="preserve"> </w:t>
      </w:r>
      <w:r w:rsidRPr="00622EF7">
        <w:rPr>
          <w:rFonts w:ascii="Montserrat" w:hAnsi="Montserrat" w:eastAsia="Times New Roman"/>
          <w:sz w:val="24"/>
        </w:rPr>
        <w:t>__</w:t>
      </w:r>
      <w:r w:rsidRPr="00622EF7" w:rsidR="003B788E">
        <w:rPr>
          <w:rFonts w:ascii="Montserrat" w:hAnsi="Montserrat" w:eastAsia="Times New Roman"/>
          <w:sz w:val="24"/>
        </w:rPr>
        <w:t>_______________________________________________________________________</w:t>
      </w:r>
    </w:p>
    <w:p w:rsidRPr="00622EF7" w:rsidR="003B788E" w:rsidP="00567F06" w:rsidRDefault="003B788E" w14:paraId="22B82328" w14:textId="77777777">
      <w:pPr>
        <w:spacing w:line="360" w:lineRule="auto"/>
        <w:rPr>
          <w:rFonts w:ascii="Montserrat" w:hAnsi="Montserrat" w:eastAsia="Times New Roman"/>
          <w:sz w:val="24"/>
        </w:rPr>
      </w:pPr>
    </w:p>
    <w:p w:rsidRPr="00622EF7" w:rsidR="003B788E" w:rsidP="00567F06" w:rsidRDefault="003B788E" w14:paraId="0D296809" w14:textId="77777777">
      <w:pPr>
        <w:spacing w:line="360" w:lineRule="auto"/>
        <w:ind w:left="20"/>
        <w:rPr>
          <w:rFonts w:ascii="Montserrat" w:hAnsi="Montserrat" w:eastAsia="Times New Roman"/>
          <w:sz w:val="24"/>
        </w:rPr>
      </w:pPr>
      <w:r w:rsidRPr="00622EF7">
        <w:rPr>
          <w:rFonts w:ascii="Montserrat" w:hAnsi="Montserrat" w:eastAsia="Times New Roman"/>
          <w:sz w:val="24"/>
        </w:rPr>
        <w:t>Užívání léků (název</w:t>
      </w:r>
      <w:r w:rsidRPr="00622EF7" w:rsidR="00EF44C3">
        <w:rPr>
          <w:rFonts w:ascii="Montserrat" w:hAnsi="Montserrat" w:eastAsia="Times New Roman"/>
          <w:sz w:val="24"/>
        </w:rPr>
        <w:t>): _________</w:t>
      </w:r>
      <w:r w:rsidRPr="00622EF7">
        <w:rPr>
          <w:rFonts w:ascii="Montserrat" w:hAnsi="Montserrat" w:eastAsia="Times New Roman"/>
          <w:sz w:val="24"/>
        </w:rPr>
        <w:t>____________________________________________________</w:t>
      </w:r>
      <w:r w:rsidRPr="00622EF7" w:rsidR="00EF44C3">
        <w:rPr>
          <w:rFonts w:ascii="Montserrat" w:hAnsi="Montserrat" w:eastAsia="Times New Roman"/>
          <w:sz w:val="24"/>
        </w:rPr>
        <w:t>_</w:t>
      </w:r>
    </w:p>
    <w:p w:rsidRPr="00622EF7" w:rsidR="00567F06" w:rsidP="00567F06" w:rsidRDefault="00567F06" w14:paraId="0888E515" w14:textId="77777777">
      <w:pPr>
        <w:spacing w:line="360" w:lineRule="auto"/>
        <w:ind w:left="20"/>
        <w:rPr>
          <w:rFonts w:ascii="Montserrat" w:hAnsi="Montserrat" w:eastAsia="Times New Roman"/>
          <w:sz w:val="24"/>
        </w:rPr>
      </w:pPr>
    </w:p>
    <w:p w:rsidRPr="00622EF7" w:rsidR="003B788E" w:rsidP="00567F06" w:rsidRDefault="007D53B5" w14:paraId="06C918DF" w14:textId="3307B8B9">
      <w:pPr>
        <w:spacing w:line="360" w:lineRule="auto"/>
        <w:ind w:left="20"/>
        <w:rPr>
          <w:rFonts w:ascii="Montserrat" w:hAnsi="Montserrat" w:eastAsia="Times New Roman"/>
          <w:sz w:val="24"/>
        </w:rPr>
      </w:pPr>
      <w:r w:rsidRPr="00622EF7">
        <w:rPr>
          <w:rFonts w:ascii="Montserrat" w:hAnsi="Montserrat" w:eastAsia="Times New Roman"/>
          <w:sz w:val="24"/>
        </w:rPr>
        <w:t>Jiná omezení</w:t>
      </w:r>
      <w:r w:rsidRPr="00622EF7" w:rsidR="00EF44C3">
        <w:rPr>
          <w:rFonts w:ascii="Montserrat" w:hAnsi="Montserrat" w:eastAsia="Times New Roman"/>
          <w:sz w:val="24"/>
        </w:rPr>
        <w:t>:</w:t>
      </w:r>
      <w:r w:rsidR="0025292C">
        <w:rPr>
          <w:rFonts w:ascii="Montserrat" w:hAnsi="Montserrat" w:eastAsia="Times New Roman"/>
          <w:sz w:val="24"/>
        </w:rPr>
        <w:t xml:space="preserve"> </w:t>
      </w:r>
      <w:r w:rsidRPr="00622EF7" w:rsidR="003B788E">
        <w:rPr>
          <w:rFonts w:ascii="Montserrat" w:hAnsi="Montserrat" w:eastAsia="Times New Roman"/>
          <w:sz w:val="24"/>
        </w:rPr>
        <w:t>_____________________________________________________________________</w:t>
      </w:r>
    </w:p>
    <w:p w:rsidRPr="00622EF7" w:rsidR="004B1502" w:rsidP="00567F06" w:rsidRDefault="004B1502" w14:paraId="0031E72E" w14:textId="77777777">
      <w:pPr>
        <w:spacing w:line="360" w:lineRule="auto"/>
        <w:ind w:right="20"/>
        <w:jc w:val="center"/>
        <w:rPr>
          <w:rFonts w:ascii="Montserrat" w:hAnsi="Montserrat" w:eastAsia="Times New Roman"/>
          <w:b/>
          <w:sz w:val="32"/>
        </w:rPr>
      </w:pPr>
    </w:p>
    <w:p w:rsidRPr="00622EF7" w:rsidR="008A0501" w:rsidP="00567F06" w:rsidRDefault="008A0501" w14:paraId="72F5C4B3" w14:textId="77777777">
      <w:pPr>
        <w:spacing w:line="360" w:lineRule="auto"/>
        <w:ind w:right="20"/>
        <w:jc w:val="center"/>
        <w:rPr>
          <w:rFonts w:ascii="Montserrat" w:hAnsi="Montserrat" w:eastAsia="Times New Roman"/>
          <w:b/>
          <w:sz w:val="32"/>
        </w:rPr>
      </w:pPr>
    </w:p>
    <w:p w:rsidRPr="00622EF7" w:rsidR="003B788E" w:rsidP="00567F06" w:rsidRDefault="003B788E" w14:paraId="157E745B" w14:textId="77777777">
      <w:pPr>
        <w:spacing w:line="360" w:lineRule="auto"/>
        <w:ind w:left="20" w:right="40"/>
        <w:jc w:val="both"/>
        <w:rPr>
          <w:rFonts w:ascii="Montserrat" w:hAnsi="Montserrat" w:eastAsia="Times New Roman"/>
          <w:b/>
          <w:sz w:val="24"/>
        </w:rPr>
        <w:sectPr w:rsidRPr="00622EF7" w:rsidR="003B788E" w:rsidSect="0030099C">
          <w:type w:val="continuous"/>
          <w:pgSz w:w="11900" w:h="16864" w:orient="portrait"/>
          <w:pgMar w:top="1440" w:right="1046" w:bottom="0" w:left="1060" w:header="284" w:footer="0" w:gutter="0"/>
          <w:cols w:equalWidth="0" w:space="0">
            <w:col w:w="9800"/>
          </w:cols>
          <w:docGrid w:linePitch="360"/>
        </w:sectPr>
      </w:pPr>
    </w:p>
    <w:p w:rsidRPr="00622EF7" w:rsidR="003B788E" w:rsidP="00567F06" w:rsidRDefault="003B788E" w14:paraId="2F4273B8" w14:textId="77777777">
      <w:pPr>
        <w:spacing w:line="360" w:lineRule="auto"/>
        <w:rPr>
          <w:rFonts w:ascii="Montserrat" w:hAnsi="Montserrat" w:eastAsia="Times New Roman"/>
          <w:sz w:val="24"/>
        </w:rPr>
      </w:pPr>
    </w:p>
    <w:p w:rsidRPr="00622EF7" w:rsidR="004B1502" w:rsidP="00567F06" w:rsidRDefault="003B788E" w14:paraId="235E2594" w14:textId="77777777">
      <w:pPr>
        <w:spacing w:line="360" w:lineRule="auto"/>
        <w:ind w:left="20"/>
        <w:rPr>
          <w:rFonts w:ascii="Montserrat" w:hAnsi="Montserrat" w:eastAsia="Times New Roman"/>
          <w:sz w:val="23"/>
        </w:rPr>
      </w:pPr>
      <w:r w:rsidRPr="00622EF7">
        <w:rPr>
          <w:rFonts w:ascii="Montserrat" w:hAnsi="Montserrat" w:eastAsia="Times New Roman"/>
          <w:sz w:val="23"/>
        </w:rPr>
        <w:t>V ________________ dne ___________</w:t>
      </w:r>
      <w:r w:rsidRPr="00622EF7" w:rsidR="004B1502">
        <w:rPr>
          <w:rFonts w:ascii="Montserrat" w:hAnsi="Montserrat" w:eastAsia="Times New Roman"/>
          <w:sz w:val="23"/>
        </w:rPr>
        <w:tab/>
      </w:r>
      <w:r w:rsidRPr="00622EF7" w:rsidR="004B1502">
        <w:rPr>
          <w:rFonts w:ascii="Montserrat" w:hAnsi="Montserrat" w:eastAsia="Times New Roman"/>
          <w:sz w:val="23"/>
        </w:rPr>
        <w:tab/>
      </w:r>
      <w:r w:rsidRPr="00622EF7" w:rsidR="004B1502">
        <w:rPr>
          <w:rFonts w:ascii="Montserrat" w:hAnsi="Montserrat" w:eastAsia="Times New Roman"/>
          <w:sz w:val="23"/>
        </w:rPr>
        <w:tab/>
      </w:r>
      <w:r w:rsidRPr="00622EF7" w:rsidR="004B1502">
        <w:rPr>
          <w:rFonts w:ascii="Montserrat" w:hAnsi="Montserrat" w:eastAsia="Times New Roman"/>
          <w:sz w:val="23"/>
        </w:rPr>
        <w:t>___________________________________</w:t>
      </w:r>
    </w:p>
    <w:p w:rsidRPr="00567F06" w:rsidR="004B1502" w:rsidP="00567F06" w:rsidRDefault="00CE7F86" w14:paraId="6DD4729C" w14:textId="4A465D69">
      <w:pPr>
        <w:spacing w:line="360" w:lineRule="auto"/>
        <w:rPr>
          <w:rFonts w:ascii="Helvetica Neue" w:hAnsi="Helvetica Neue" w:eastAsia="Times New Roman"/>
          <w:sz w:val="23"/>
        </w:rPr>
      </w:pPr>
      <w:r w:rsidRPr="00622EF7">
        <w:rPr>
          <w:rFonts w:ascii="Montserrat" w:hAnsi="Montserrat" w:eastAsia="Times New Roman"/>
          <w:color w:val="595959"/>
          <w:sz w:val="23"/>
        </w:rPr>
        <w:t>(datum prvního dne tábora)</w:t>
      </w:r>
      <w:r w:rsidRPr="00622EF7" w:rsidR="004B1502">
        <w:rPr>
          <w:rFonts w:ascii="Montserrat" w:hAnsi="Montserrat" w:eastAsia="Times New Roman"/>
          <w:sz w:val="23"/>
        </w:rPr>
        <w:tab/>
      </w:r>
      <w:r w:rsidRPr="00622EF7" w:rsidR="004B1502">
        <w:rPr>
          <w:rFonts w:ascii="Montserrat" w:hAnsi="Montserrat" w:eastAsia="Times New Roman"/>
          <w:sz w:val="23"/>
        </w:rPr>
        <w:tab/>
      </w:r>
      <w:r w:rsidRPr="00622EF7" w:rsidR="004B1502">
        <w:rPr>
          <w:rFonts w:ascii="Montserrat" w:hAnsi="Montserrat" w:eastAsia="Times New Roman"/>
          <w:sz w:val="23"/>
        </w:rPr>
        <w:tab/>
      </w:r>
      <w:r w:rsidRPr="00622EF7" w:rsidR="004B1502">
        <w:rPr>
          <w:rFonts w:ascii="Montserrat" w:hAnsi="Montserrat" w:eastAsia="Times New Roman"/>
          <w:sz w:val="23"/>
        </w:rPr>
        <w:tab/>
      </w:r>
      <w:r w:rsidRPr="00622EF7" w:rsidR="004B1502">
        <w:rPr>
          <w:rFonts w:ascii="Montserrat" w:hAnsi="Montserrat" w:eastAsia="Times New Roman"/>
          <w:sz w:val="23"/>
        </w:rPr>
        <w:t>podpis zákonného zástupce dítěte</w:t>
      </w:r>
    </w:p>
    <w:p w:rsidRPr="00567F06" w:rsidR="003B788E" w:rsidP="00567F06" w:rsidRDefault="003B788E" w14:paraId="7B559677" w14:textId="77777777">
      <w:pPr>
        <w:spacing w:line="360" w:lineRule="auto"/>
        <w:rPr>
          <w:rFonts w:ascii="Helvetica Neue" w:hAnsi="Helvetica Neue" w:eastAsia="Times New Roman"/>
          <w:sz w:val="24"/>
        </w:rPr>
      </w:pPr>
      <w:r w:rsidRPr="00567F06">
        <w:rPr>
          <w:rFonts w:ascii="Helvetica Neue" w:hAnsi="Helvetica Neue" w:eastAsia="Times New Roman"/>
          <w:sz w:val="23"/>
        </w:rPr>
        <w:br w:type="column"/>
      </w:r>
    </w:p>
    <w:p w:rsidRPr="00567F06" w:rsidR="003B788E" w:rsidP="008A0501" w:rsidRDefault="003B788E" w14:paraId="1D7A5E26" w14:textId="77777777">
      <w:pPr>
        <w:spacing w:line="360" w:lineRule="auto"/>
        <w:ind w:right="40"/>
        <w:jc w:val="both"/>
        <w:rPr>
          <w:rFonts w:ascii="Helvetica Neue" w:hAnsi="Helvetica Neue" w:eastAsia="Times New Roman"/>
          <w:sz w:val="24"/>
        </w:rPr>
        <w:sectPr w:rsidRPr="00567F06" w:rsidR="003B788E" w:rsidSect="0030099C">
          <w:type w:val="continuous"/>
          <w:pgSz w:w="11900" w:h="16864" w:orient="portrait"/>
          <w:pgMar w:top="1440" w:right="1046" w:bottom="0" w:left="1060" w:header="284" w:footer="0" w:gutter="0"/>
          <w:cols w:equalWidth="0" w:space="0" w:num="2">
            <w:col w:w="10433" w:space="0"/>
            <w:col w:w="3260"/>
          </w:cols>
          <w:docGrid w:linePitch="360"/>
        </w:sectPr>
      </w:pPr>
    </w:p>
    <w:p w:rsidRPr="00567F06" w:rsidR="003B788E" w:rsidP="00567F06" w:rsidRDefault="003B788E" w14:paraId="7A7AA8A6" w14:textId="77777777">
      <w:pPr>
        <w:spacing w:line="360" w:lineRule="auto"/>
        <w:rPr>
          <w:rFonts w:ascii="Helvetica Neue" w:hAnsi="Helvetica Neue" w:eastAsia="Times New Roman"/>
          <w:sz w:val="24"/>
        </w:rPr>
      </w:pPr>
    </w:p>
    <w:sectPr w:rsidRPr="00567F06" w:rsidR="003B788E" w:rsidSect="0030099C">
      <w:type w:val="continuous"/>
      <w:pgSz w:w="11900" w:h="16864" w:orient="portrait"/>
      <w:pgMar w:top="1440" w:right="1046" w:bottom="0" w:left="1060" w:header="284" w:footer="22" w:gutter="0"/>
      <w:cols w:equalWidth="0" w:space="0">
        <w:col w:w="9800"/>
      </w:cols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180E" w:rsidP="00B56514" w:rsidRDefault="0064180E" w14:paraId="523A3B2E" w14:textId="77777777">
      <w:r>
        <w:separator/>
      </w:r>
    </w:p>
  </w:endnote>
  <w:endnote w:type="continuationSeparator" w:id="0">
    <w:p w:rsidR="0064180E" w:rsidP="00B56514" w:rsidRDefault="0064180E" w14:paraId="71F18A1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Silka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16D9F" w:rsidR="00B56514" w:rsidP="00B56514" w:rsidRDefault="00B811A1" w14:paraId="371BFA5C" w14:textId="77777777">
    <w:pPr>
      <w:spacing w:line="0" w:lineRule="atLeast"/>
      <w:ind w:right="20"/>
      <w:jc w:val="center"/>
      <w:rPr>
        <w:rFonts w:ascii="Silka" w:hAnsi="Silka" w:eastAsia="Times New Roman" w:cs="Times New Roman"/>
        <w:sz w:val="18"/>
        <w:szCs w:val="18"/>
      </w:rPr>
    </w:pPr>
    <w:r w:rsidRPr="00816D9F">
      <w:rPr>
        <w:rFonts w:ascii="Silka" w:hAnsi="Silka" w:eastAsia="Times New Roman" w:cs="Times New Roman"/>
        <w:sz w:val="18"/>
        <w:szCs w:val="18"/>
      </w:rPr>
      <w:t>FTVS</w:t>
    </w:r>
    <w:r w:rsidRPr="00816D9F" w:rsidR="00567F06">
      <w:rPr>
        <w:rFonts w:ascii="Silka" w:hAnsi="Silka" w:eastAsia="Times New Roman" w:cs="Times New Roman"/>
        <w:sz w:val="18"/>
        <w:szCs w:val="18"/>
      </w:rPr>
      <w:t xml:space="preserve"> UK</w:t>
    </w:r>
    <w:r w:rsidRPr="00816D9F" w:rsidR="006D3B3E">
      <w:rPr>
        <w:rFonts w:ascii="Silka" w:hAnsi="Silka" w:eastAsia="Times New Roman" w:cs="Times New Roman"/>
        <w:sz w:val="18"/>
        <w:szCs w:val="18"/>
      </w:rPr>
      <w:t>,</w:t>
    </w:r>
    <w:r w:rsidRPr="00816D9F" w:rsidR="00B56514">
      <w:rPr>
        <w:rFonts w:ascii="Silka" w:hAnsi="Silka" w:eastAsia="Times New Roman" w:cs="Times New Roman"/>
        <w:sz w:val="18"/>
        <w:szCs w:val="18"/>
      </w:rPr>
      <w:t xml:space="preserve"> José </w:t>
    </w:r>
    <w:proofErr w:type="spellStart"/>
    <w:r w:rsidRPr="00816D9F" w:rsidR="00B56514">
      <w:rPr>
        <w:rFonts w:ascii="Silka" w:hAnsi="Silka" w:eastAsia="Times New Roman" w:cs="Times New Roman"/>
        <w:sz w:val="18"/>
        <w:szCs w:val="18"/>
      </w:rPr>
      <w:t>Martího</w:t>
    </w:r>
    <w:proofErr w:type="spellEnd"/>
    <w:r w:rsidRPr="00816D9F" w:rsidR="00B56514">
      <w:rPr>
        <w:rFonts w:ascii="Silka" w:hAnsi="Silka" w:eastAsia="Times New Roman" w:cs="Times New Roman"/>
        <w:sz w:val="18"/>
        <w:szCs w:val="18"/>
      </w:rPr>
      <w:t xml:space="preserve"> </w:t>
    </w:r>
    <w:r w:rsidRPr="00816D9F" w:rsidR="006D3B3E">
      <w:rPr>
        <w:rFonts w:ascii="Silka" w:hAnsi="Silka" w:eastAsia="Times New Roman" w:cs="Times New Roman"/>
        <w:sz w:val="18"/>
        <w:szCs w:val="18"/>
      </w:rPr>
      <w:t>269/</w:t>
    </w:r>
    <w:r w:rsidRPr="00816D9F" w:rsidR="00B56514">
      <w:rPr>
        <w:rFonts w:ascii="Silka" w:hAnsi="Silka" w:eastAsia="Times New Roman" w:cs="Times New Roman"/>
        <w:sz w:val="18"/>
        <w:szCs w:val="18"/>
      </w:rPr>
      <w:t xml:space="preserve">31, Praha 6 – Veleslavín, 162 52, </w:t>
    </w:r>
    <w:hyperlink w:history="1" r:id="rId1">
      <w:r w:rsidRPr="00816D9F" w:rsidR="00B56514">
        <w:rPr>
          <w:rFonts w:ascii="Silka" w:hAnsi="Silka" w:eastAsia="Times New Roman" w:cs="Times New Roman"/>
          <w:sz w:val="18"/>
          <w:szCs w:val="18"/>
        </w:rPr>
        <w:t>IČ</w:t>
      </w:r>
      <w:r w:rsidRPr="00816D9F" w:rsidR="006D3B3E">
        <w:rPr>
          <w:rFonts w:ascii="Silka" w:hAnsi="Silka" w:eastAsia="Times New Roman" w:cs="Times New Roman"/>
          <w:sz w:val="18"/>
          <w:szCs w:val="18"/>
        </w:rPr>
        <w:t>O</w:t>
      </w:r>
      <w:r w:rsidRPr="00816D9F" w:rsidR="00B56514">
        <w:rPr>
          <w:rFonts w:ascii="Silka" w:hAnsi="Silka" w:eastAsia="Times New Roman" w:cs="Times New Roman"/>
          <w:sz w:val="18"/>
          <w:szCs w:val="18"/>
        </w:rPr>
        <w:t xml:space="preserve">: </w:t>
      </w:r>
      <w:r w:rsidRPr="00816D9F" w:rsidR="00B56514">
        <w:rPr>
          <w:rFonts w:ascii="Silka" w:hAnsi="Silka" w:cs="Times New Roman"/>
          <w:sz w:val="18"/>
          <w:szCs w:val="18"/>
        </w:rPr>
        <w:t>00216208</w:t>
      </w:r>
    </w:hyperlink>
  </w:p>
  <w:p w:rsidRPr="00816D9F" w:rsidR="00B56514" w:rsidP="00567F06" w:rsidRDefault="00B56514" w14:paraId="4760781C" w14:textId="1595508C">
    <w:pPr>
      <w:spacing w:line="0" w:lineRule="atLeast"/>
      <w:ind w:right="20"/>
      <w:jc w:val="center"/>
      <w:rPr>
        <w:rFonts w:ascii="Silka" w:hAnsi="Silka" w:eastAsia="Times New Roman" w:cs="Times New Roman"/>
        <w:sz w:val="18"/>
        <w:szCs w:val="18"/>
      </w:rPr>
    </w:pPr>
    <w:r w:rsidRPr="00816D9F">
      <w:rPr>
        <w:rFonts w:ascii="Silka" w:hAnsi="Silka" w:eastAsia="Times New Roman" w:cs="Times New Roman"/>
        <w:sz w:val="18"/>
        <w:szCs w:val="18"/>
      </w:rPr>
      <w:t xml:space="preserve">email: </w:t>
    </w:r>
    <w:hyperlink w:history="1" r:id="rId2">
      <w:r w:rsidRPr="00816D9F">
        <w:rPr>
          <w:rStyle w:val="Hypertextovodkaz"/>
          <w:rFonts w:ascii="Silka" w:hAnsi="Silka" w:eastAsia="Times New Roman" w:cs="Times New Roman"/>
          <w:color w:val="auto"/>
          <w:sz w:val="18"/>
          <w:szCs w:val="18"/>
        </w:rPr>
        <w:t xml:space="preserve">sdl@ftvs.cuni.cz, </w:t>
      </w:r>
    </w:hyperlink>
    <w:r w:rsidRPr="00816D9F">
      <w:rPr>
        <w:rFonts w:ascii="Silka" w:hAnsi="Silka" w:eastAsia="Times New Roman" w:cs="Times New Roman"/>
        <w:sz w:val="18"/>
        <w:szCs w:val="18"/>
      </w:rPr>
      <w:t xml:space="preserve">web: </w:t>
    </w:r>
    <w:r w:rsidRPr="00816D9F" w:rsidR="00567F06">
      <w:rPr>
        <w:rFonts w:ascii="Silka" w:hAnsi="Silka" w:eastAsia="Times New Roman" w:cs="Times New Roman"/>
        <w:sz w:val="18"/>
        <w:szCs w:val="18"/>
      </w:rPr>
      <w:t>www.</w:t>
    </w:r>
    <w:r w:rsidRPr="00816D9F" w:rsidR="00567F06">
      <w:rPr>
        <w:rFonts w:ascii="Silka" w:hAnsi="Silka" w:cs="Times New Roman"/>
        <w:sz w:val="18"/>
        <w:szCs w:val="18"/>
      </w:rPr>
      <w:t>ftvs-</w:t>
    </w:r>
    <w:r w:rsidRPr="00816D9F" w:rsidR="00492475">
      <w:rPr>
        <w:rFonts w:ascii="Silka" w:hAnsi="Silka" w:cs="Times New Roman"/>
        <w:sz w:val="18"/>
        <w:szCs w:val="18"/>
      </w:rPr>
      <w:t>vzdelavani</w:t>
    </w:r>
    <w:r w:rsidRPr="00816D9F" w:rsidR="00567F06">
      <w:rPr>
        <w:rFonts w:ascii="Silka" w:hAnsi="Silka" w:cs="Times New Roman"/>
        <w:sz w:val="18"/>
        <w:szCs w:val="18"/>
      </w:rPr>
      <w:t>.cz</w:t>
    </w:r>
  </w:p>
  <w:p w:rsidR="00B56514" w:rsidRDefault="00B56514" w14:paraId="5AEC9819" w14:textId="77777777">
    <w:pPr>
      <w:pStyle w:val="Zpat"/>
    </w:pPr>
  </w:p>
  <w:p w:rsidR="00B56514" w:rsidRDefault="00B56514" w14:paraId="4193CD53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180E" w:rsidP="00B56514" w:rsidRDefault="0064180E" w14:paraId="78AA76F0" w14:textId="77777777">
      <w:r>
        <w:separator/>
      </w:r>
    </w:p>
  </w:footnote>
  <w:footnote w:type="continuationSeparator" w:id="0">
    <w:p w:rsidR="0064180E" w:rsidP="00B56514" w:rsidRDefault="0064180E" w14:paraId="6000207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11F65" w:rsidRDefault="2C074191" w14:paraId="39744636" w14:textId="698BD57D">
    <w:pPr>
      <w:pStyle w:val="Zhlav"/>
    </w:pPr>
    <w:r>
      <w:rPr>
        <w:noProof/>
      </w:rPr>
      <w:drawing>
        <wp:inline distT="0" distB="0" distL="0" distR="0" wp14:anchorId="3A038CEE" wp14:editId="0438CA59">
          <wp:extent cx="2111301" cy="900693"/>
          <wp:effectExtent l="0" t="0" r="0" b="0"/>
          <wp:docPr id="770679292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0679292" name="Picture 7706792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1301" cy="900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5360DC38">
      <w:start w:val="1"/>
      <w:numFmt w:val="decimal"/>
      <w:lvlText w:val="%1."/>
      <w:lvlJc w:val="left"/>
    </w:lvl>
    <w:lvl w:ilvl="1" w:tplc="E70E9782">
      <w:start w:val="1"/>
      <w:numFmt w:val="bullet"/>
      <w:lvlText w:val=""/>
      <w:lvlJc w:val="left"/>
    </w:lvl>
    <w:lvl w:ilvl="2" w:tplc="C45C9A36">
      <w:start w:val="1"/>
      <w:numFmt w:val="bullet"/>
      <w:lvlText w:val=""/>
      <w:lvlJc w:val="left"/>
    </w:lvl>
    <w:lvl w:ilvl="3" w:tplc="89B421D6">
      <w:start w:val="1"/>
      <w:numFmt w:val="bullet"/>
      <w:lvlText w:val=""/>
      <w:lvlJc w:val="left"/>
    </w:lvl>
    <w:lvl w:ilvl="4" w:tplc="7806E6E2">
      <w:start w:val="1"/>
      <w:numFmt w:val="bullet"/>
      <w:lvlText w:val=""/>
      <w:lvlJc w:val="left"/>
    </w:lvl>
    <w:lvl w:ilvl="5" w:tplc="13AE5008">
      <w:start w:val="1"/>
      <w:numFmt w:val="bullet"/>
      <w:lvlText w:val=""/>
      <w:lvlJc w:val="left"/>
    </w:lvl>
    <w:lvl w:ilvl="6" w:tplc="A48C2BF2">
      <w:start w:val="1"/>
      <w:numFmt w:val="bullet"/>
      <w:lvlText w:val=""/>
      <w:lvlJc w:val="left"/>
    </w:lvl>
    <w:lvl w:ilvl="7" w:tplc="284E7DAC">
      <w:start w:val="1"/>
      <w:numFmt w:val="bullet"/>
      <w:lvlText w:val=""/>
      <w:lvlJc w:val="left"/>
    </w:lvl>
    <w:lvl w:ilvl="8" w:tplc="BBAE70B6">
      <w:start w:val="1"/>
      <w:numFmt w:val="bullet"/>
      <w:lvlText w:val=""/>
      <w:lvlJc w:val="left"/>
    </w:lvl>
  </w:abstractNum>
  <w:num w:numId="1" w16cid:durableId="1235815447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3B5"/>
    <w:rsid w:val="0000104D"/>
    <w:rsid w:val="00080B4E"/>
    <w:rsid w:val="000B1038"/>
    <w:rsid w:val="0016413C"/>
    <w:rsid w:val="001950BF"/>
    <w:rsid w:val="001C324B"/>
    <w:rsid w:val="002269D6"/>
    <w:rsid w:val="0025292C"/>
    <w:rsid w:val="0030099C"/>
    <w:rsid w:val="00354D55"/>
    <w:rsid w:val="00357ED8"/>
    <w:rsid w:val="003B788E"/>
    <w:rsid w:val="004451BB"/>
    <w:rsid w:val="00464CFB"/>
    <w:rsid w:val="00492475"/>
    <w:rsid w:val="004A6EAF"/>
    <w:rsid w:val="004B1502"/>
    <w:rsid w:val="005035CF"/>
    <w:rsid w:val="005066EC"/>
    <w:rsid w:val="005508B2"/>
    <w:rsid w:val="00567F06"/>
    <w:rsid w:val="005B3762"/>
    <w:rsid w:val="005C54A4"/>
    <w:rsid w:val="00622EF7"/>
    <w:rsid w:val="0064180E"/>
    <w:rsid w:val="006A7D80"/>
    <w:rsid w:val="006D3B3E"/>
    <w:rsid w:val="006D3C3E"/>
    <w:rsid w:val="00796E4D"/>
    <w:rsid w:val="007D12CB"/>
    <w:rsid w:val="007D25E0"/>
    <w:rsid w:val="007D53B5"/>
    <w:rsid w:val="00816D9F"/>
    <w:rsid w:val="00837477"/>
    <w:rsid w:val="008A0501"/>
    <w:rsid w:val="008B2D9E"/>
    <w:rsid w:val="008D381E"/>
    <w:rsid w:val="00911F65"/>
    <w:rsid w:val="00940785"/>
    <w:rsid w:val="009D1A32"/>
    <w:rsid w:val="00A13769"/>
    <w:rsid w:val="00A35C08"/>
    <w:rsid w:val="00B16CD8"/>
    <w:rsid w:val="00B56514"/>
    <w:rsid w:val="00B811A1"/>
    <w:rsid w:val="00B86319"/>
    <w:rsid w:val="00BB7F46"/>
    <w:rsid w:val="00C3593D"/>
    <w:rsid w:val="00C4675E"/>
    <w:rsid w:val="00CE7F86"/>
    <w:rsid w:val="00D815D5"/>
    <w:rsid w:val="00DB78B5"/>
    <w:rsid w:val="00DF7BBC"/>
    <w:rsid w:val="00EF44C3"/>
    <w:rsid w:val="00F15BE8"/>
    <w:rsid w:val="00F82268"/>
    <w:rsid w:val="0DA6C59C"/>
    <w:rsid w:val="2C074191"/>
    <w:rsid w:val="4110F568"/>
    <w:rsid w:val="4D97BAD8"/>
    <w:rsid w:val="57A4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4CDE83"/>
  <w15:chartTrackingRefBased/>
  <w15:docId w15:val="{CA50FFF7-60D9-2940-9F6B-00971F559D5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15BE8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B56514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B56514"/>
  </w:style>
  <w:style w:type="paragraph" w:styleId="Zpat">
    <w:name w:val="footer"/>
    <w:basedOn w:val="Normln"/>
    <w:link w:val="ZpatChar"/>
    <w:uiPriority w:val="99"/>
    <w:unhideWhenUsed/>
    <w:rsid w:val="00B56514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B56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1/relationships/people" Target="people.xml" Id="R2d31feb32ae34790" /><Relationship Type="http://schemas.microsoft.com/office/2011/relationships/commentsExtended" Target="commentsExtended.xml" Id="R42231b6181374144" /><Relationship Type="http://schemas.microsoft.com/office/2016/09/relationships/commentsIds" Target="commentsIds.xml" Id="R6bd73a690fa544c1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l@ftvs.cuni.cz,%20" TargetMode="External"/><Relationship Id="rId1" Type="http://schemas.openxmlformats.org/officeDocument/2006/relationships/hyperlink" Target="http://www.vedanasbavi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DB32666D347C4F824138D4C254EA1D" ma:contentTypeVersion="15" ma:contentTypeDescription="Vytvoří nový dokument" ma:contentTypeScope="" ma:versionID="ec8e26f1e827790c9c7bdf5fb013ee11">
  <xsd:schema xmlns:xsd="http://www.w3.org/2001/XMLSchema" xmlns:xs="http://www.w3.org/2001/XMLSchema" xmlns:p="http://schemas.microsoft.com/office/2006/metadata/properties" xmlns:ns2="ba65f6e3-740c-476c-a49f-6f20ea8842a7" xmlns:ns3="0381a0f3-baa0-42bb-8796-f9a181c272da" targetNamespace="http://schemas.microsoft.com/office/2006/metadata/properties" ma:root="true" ma:fieldsID="e3787b2feacdd5a02ab4e80288dea917" ns2:_="" ns3:_="">
    <xsd:import namespace="ba65f6e3-740c-476c-a49f-6f20ea8842a7"/>
    <xsd:import namespace="0381a0f3-baa0-42bb-8796-f9a181c272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5f6e3-740c-476c-a49f-6f20ea884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1a0f3-baa0-42bb-8796-f9a181c272d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b6617ba-8f6b-4c9c-8ea3-4ae81755dc21}" ma:internalName="TaxCatchAll" ma:showField="CatchAllData" ma:web="0381a0f3-baa0-42bb-8796-f9a181c272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65f6e3-740c-476c-a49f-6f20ea8842a7">
      <Terms xmlns="http://schemas.microsoft.com/office/infopath/2007/PartnerControls"/>
    </lcf76f155ced4ddcb4097134ff3c332f>
    <TaxCatchAll xmlns="0381a0f3-baa0-42bb-8796-f9a181c272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76693B-4885-448A-A490-F38E4F2CC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5f6e3-740c-476c-a49f-6f20ea8842a7"/>
    <ds:schemaRef ds:uri="0381a0f3-baa0-42bb-8796-f9a181c272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282765-4CE6-4B79-B369-876C55B9222F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0381a0f3-baa0-42bb-8796-f9a181c272da"/>
    <ds:schemaRef ds:uri="ba65f6e3-740c-476c-a49f-6f20ea8842a7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410CAFD-0429-451D-A57E-08E46B4DEE2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HP</dc:creator>
  <keywords/>
  <lastModifiedBy>Kristina Kárová Sokolová</lastModifiedBy>
  <revision>13</revision>
  <lastPrinted>2023-03-31T10:14:00.0000000Z</lastPrinted>
  <dcterms:created xsi:type="dcterms:W3CDTF">2023-03-31T10:37:00.0000000Z</dcterms:created>
  <dcterms:modified xsi:type="dcterms:W3CDTF">2026-01-19T12:15:58.8762492Z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0x01010045DB32666D347C4F824138D4C254EA1D</vt:lpwstr>
  </property>
  <property fmtid="{D5CDD505-2E9C-101B-9397-08002B2CF9AE}" pid="3" name="MediaServiceImageTags">
    <vt:lpwstr/>
  </property>
</Properties>
</file>